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bidi w:val="0"/>
        <w:jc w:val="center"/>
        <w:rPr>
          <w:rFonts w:hint="default" w:eastAsia="黑体"/>
          <w:lang w:val="en-US" w:eastAsia="zh-CN"/>
        </w:rPr>
      </w:pPr>
      <w:r>
        <w:rPr>
          <w:rFonts w:hint="eastAsia"/>
          <w:lang w:val="en-US" w:eastAsia="zh-CN"/>
        </w:rPr>
        <w:t>SideQuest 投屏设置</w:t>
      </w:r>
    </w:p>
    <w:p>
      <w:pPr>
        <w:numPr>
          <w:ilvl w:val="0"/>
          <w:numId w:val="1"/>
        </w:numPr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将quest连接至电脑，打开 SideQuest软件，左上角显示绿色图标表示连接成功。点击如图所示图标打开串流选项。点击 START STREAM 按钮，带上 quest 眼镜开始串流。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4319270" cy="3239770"/>
            <wp:effectExtent l="0" t="0" r="5080" b="17780"/>
            <wp:docPr id="2" name="图片 2" descr="串流设置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串流设置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319270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default"/>
          <w:lang w:val="en-US" w:eastAsia="zh-CN"/>
        </w:rPr>
      </w:pPr>
    </w:p>
    <w:p>
      <w:pPr>
        <w:jc w:val="left"/>
        <w:rPr>
          <w:rFonts w:hint="default"/>
          <w:b/>
          <w:bCs/>
          <w:lang w:val="en-US" w:eastAsia="zh-CN"/>
        </w:rPr>
      </w:pPr>
      <w:bookmarkStart w:id="0" w:name="_GoBack"/>
      <w:r>
        <w:rPr>
          <w:rFonts w:hint="eastAsia"/>
          <w:b/>
          <w:bCs/>
          <w:lang w:val="en-US" w:eastAsia="zh-CN"/>
        </w:rPr>
        <w:t>2.开始串流后电脑上显示 quest 眼镜中的画面。</w:t>
      </w:r>
    </w:p>
    <w:bookmarkEnd w:id="0"/>
    <w:p>
      <w:pPr>
        <w:jc w:val="left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532755" cy="3239770"/>
            <wp:effectExtent l="0" t="0" r="10795" b="17780"/>
            <wp:docPr id="3" name="图片 3" descr="开启串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开启串流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3275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5271135" cy="3086735"/>
            <wp:effectExtent l="0" t="0" r="5715" b="18415"/>
            <wp:docPr id="4" name="图片 4" descr="进入应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进入应用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086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ABBD07"/>
    <w:multiLevelType w:val="singleLevel"/>
    <w:tmpl w:val="02ABBD07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3D910AA"/>
    <w:rsid w:val="07AD1308"/>
    <w:rsid w:val="25D43FAC"/>
    <w:rsid w:val="34D37127"/>
    <w:rsid w:val="36AF5D13"/>
    <w:rsid w:val="38CD533E"/>
    <w:rsid w:val="43987171"/>
    <w:rsid w:val="5AA34777"/>
    <w:rsid w:val="60CE0DC3"/>
    <w:rsid w:val="61FE4257"/>
    <w:rsid w:val="6FB35BF7"/>
    <w:rsid w:val="72DD2A6D"/>
    <w:rsid w:val="73467E1C"/>
    <w:rsid w:val="76E3591A"/>
    <w:rsid w:val="7FA96A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Office_11.1.0.9584_F1E327BC-269C-435d-A152-05C5408002CA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2020-05-20T01:56:57Z</dcterms:created>
  <dc:creator>fcx</dc:creator>
  <cp:lastModifiedBy>fcx</cp:lastModifiedBy>
  <dcterms:modified xsi:type="dcterms:W3CDTF">2020-05-20T02:10:13Z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2052-11.1.0.9584</vt:lpwstr>
  </property>
</Properties>
</file>